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0" w:rsidRDefault="001F0AD7" w:rsidP="001F53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F53CC">
        <w:rPr>
          <w:rFonts w:ascii="Times New Roman" w:hAnsi="Times New Roman" w:cs="Times New Roman"/>
          <w:sz w:val="32"/>
          <w:szCs w:val="32"/>
        </w:rPr>
        <w:t>Выпускники – 2014</w:t>
      </w:r>
      <w:r w:rsidR="001F53CC">
        <w:rPr>
          <w:rFonts w:ascii="Times New Roman" w:hAnsi="Times New Roman" w:cs="Times New Roman"/>
          <w:sz w:val="32"/>
          <w:szCs w:val="32"/>
        </w:rPr>
        <w:t xml:space="preserve"> МКОУ СОШ с.Кипцы</w:t>
      </w:r>
    </w:p>
    <w:p w:rsidR="001F53CC" w:rsidRPr="001F53CC" w:rsidRDefault="001F53CC" w:rsidP="001F53C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75"/>
        <w:gridCol w:w="3686"/>
        <w:gridCol w:w="2912"/>
        <w:gridCol w:w="2322"/>
      </w:tblGrid>
      <w:tr w:rsidR="001F0AD7" w:rsidRPr="001F53CC" w:rsidTr="001F53CC">
        <w:tc>
          <w:tcPr>
            <w:tcW w:w="675" w:type="dxa"/>
            <w:vAlign w:val="center"/>
          </w:tcPr>
          <w:p w:rsidR="001F0AD7" w:rsidRPr="001F53CC" w:rsidRDefault="001F0AD7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1F0AD7" w:rsidRPr="001F53CC" w:rsidRDefault="001F0AD7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в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пускника</w:t>
            </w:r>
          </w:p>
        </w:tc>
        <w:tc>
          <w:tcPr>
            <w:tcW w:w="2912" w:type="dxa"/>
            <w:vAlign w:val="center"/>
          </w:tcPr>
          <w:p w:rsidR="001F0AD7" w:rsidRPr="001F53CC" w:rsidRDefault="001F0AD7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Название учебного з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ведения</w:t>
            </w:r>
          </w:p>
        </w:tc>
        <w:tc>
          <w:tcPr>
            <w:tcW w:w="2322" w:type="dxa"/>
            <w:vAlign w:val="center"/>
          </w:tcPr>
          <w:p w:rsidR="001F0AD7" w:rsidRPr="001F53CC" w:rsidRDefault="001F0AD7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F0AD7" w:rsidRPr="001F53CC" w:rsidRDefault="001F0AD7" w:rsidP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Богатырев Максим Виталь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2912" w:type="dxa"/>
            <w:vAlign w:val="center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 xml:space="preserve">СГАУ </w:t>
            </w:r>
            <w:proofErr w:type="spellStart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авилова</w:t>
            </w:r>
            <w:proofErr w:type="spellEnd"/>
          </w:p>
        </w:tc>
        <w:tc>
          <w:tcPr>
            <w:tcW w:w="2322" w:type="dxa"/>
            <w:vAlign w:val="center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агроинжерный</w:t>
            </w:r>
            <w:proofErr w:type="spellEnd"/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Васьков Алексей Николаевич</w:t>
            </w:r>
          </w:p>
        </w:tc>
        <w:tc>
          <w:tcPr>
            <w:tcW w:w="2912" w:type="dxa"/>
            <w:vAlign w:val="center"/>
          </w:tcPr>
          <w:p w:rsidR="001F0AD7" w:rsidRPr="001F53CC" w:rsidRDefault="001E5E8B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2" w:type="dxa"/>
            <w:vAlign w:val="center"/>
          </w:tcPr>
          <w:p w:rsidR="001F0AD7" w:rsidRPr="001F53CC" w:rsidRDefault="001E5E8B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4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Горбачева Дарья Владимиро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2912" w:type="dxa"/>
            <w:vAlign w:val="center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Профессиональный п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дагогический колледж ГБОУ высшего профе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сионал</w:t>
            </w:r>
            <w:r w:rsidR="001F53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ного образов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ния «СГТУ им.</w:t>
            </w:r>
            <w:r w:rsidR="001F5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Гагар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на»</w:t>
            </w:r>
          </w:p>
        </w:tc>
        <w:tc>
          <w:tcPr>
            <w:tcW w:w="2322" w:type="dxa"/>
            <w:vAlign w:val="center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Право и организ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ция социального обеспечения</w:t>
            </w:r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F53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клина Юлия Сергеевна</w:t>
            </w:r>
          </w:p>
        </w:tc>
        <w:tc>
          <w:tcPr>
            <w:tcW w:w="2912" w:type="dxa"/>
            <w:vAlign w:val="center"/>
          </w:tcPr>
          <w:p w:rsidR="001F0AD7" w:rsidRPr="001F53CC" w:rsidRDefault="001F53CC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СГУ</w:t>
            </w:r>
          </w:p>
        </w:tc>
        <w:tc>
          <w:tcPr>
            <w:tcW w:w="2322" w:type="dxa"/>
            <w:vAlign w:val="center"/>
          </w:tcPr>
          <w:p w:rsidR="001F0AD7" w:rsidRPr="001F53CC" w:rsidRDefault="001F53CC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философский</w:t>
            </w:r>
          </w:p>
        </w:tc>
      </w:tr>
      <w:bookmarkEnd w:id="0"/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Чукар</w:t>
            </w:r>
            <w:r w:rsidR="001F53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912" w:type="dxa"/>
            <w:vAlign w:val="center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Профессиональный п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дагогический колледж ГБОУ высшего профе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сионал</w:t>
            </w:r>
            <w:r w:rsidR="001F53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ного образов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ния «СГТУ им.</w:t>
            </w:r>
            <w:r w:rsidR="001F5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Гагар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на»</w:t>
            </w:r>
          </w:p>
        </w:tc>
        <w:tc>
          <w:tcPr>
            <w:tcW w:w="2322" w:type="dxa"/>
            <w:vAlign w:val="center"/>
          </w:tcPr>
          <w:p w:rsidR="001F0AD7" w:rsidRPr="001F53CC" w:rsidRDefault="001F0AD7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Право и организ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 xml:space="preserve">ция социального обеспечения </w:t>
            </w:r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Романычев Павел Дмитриевич</w:t>
            </w:r>
          </w:p>
        </w:tc>
        <w:tc>
          <w:tcPr>
            <w:tcW w:w="2912" w:type="dxa"/>
            <w:vAlign w:val="center"/>
          </w:tcPr>
          <w:p w:rsidR="001F0AD7" w:rsidRPr="001F53CC" w:rsidRDefault="001F53CC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ФГОУ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пр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фессионального обр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зования "Сельскохозя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ственный техникум имени К.А. Тимирязева</w:t>
            </w:r>
          </w:p>
        </w:tc>
        <w:tc>
          <w:tcPr>
            <w:tcW w:w="2322" w:type="dxa"/>
            <w:vAlign w:val="center"/>
          </w:tcPr>
          <w:p w:rsidR="001F0AD7" w:rsidRPr="001F53CC" w:rsidRDefault="001F53CC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Техническое о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служивание и р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монт автомобил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ного транспорта</w:t>
            </w:r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Ермолаев Александр Игоревич</w:t>
            </w:r>
          </w:p>
        </w:tc>
        <w:tc>
          <w:tcPr>
            <w:tcW w:w="2912" w:type="dxa"/>
            <w:vAlign w:val="center"/>
          </w:tcPr>
          <w:p w:rsidR="001F0AD7" w:rsidRPr="001F53CC" w:rsidRDefault="001E5E8B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2" w:type="dxa"/>
            <w:vAlign w:val="center"/>
          </w:tcPr>
          <w:p w:rsidR="001F0AD7" w:rsidRPr="001F53CC" w:rsidRDefault="001E5E8B" w:rsidP="001F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Чапаев Иван Юрьевич</w:t>
            </w:r>
          </w:p>
        </w:tc>
        <w:tc>
          <w:tcPr>
            <w:tcW w:w="2912" w:type="dxa"/>
            <w:vAlign w:val="center"/>
          </w:tcPr>
          <w:p w:rsidR="001F0AD7" w:rsidRPr="00B80EBC" w:rsidRDefault="00B80EBC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Pr="00B80EB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ГБПОУ СО «</w:t>
              </w:r>
              <w:proofErr w:type="spellStart"/>
              <w:r w:rsidRPr="00B80EB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Ртище</w:t>
              </w:r>
              <w:r w:rsidRPr="00B80EB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в</w:t>
              </w:r>
              <w:r w:rsidRPr="00B80EB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ский</w:t>
              </w:r>
              <w:proofErr w:type="spellEnd"/>
              <w:r w:rsidRPr="00B80EB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п</w:t>
              </w:r>
              <w:r w:rsidRPr="00B80EB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</w:t>
              </w:r>
              <w:r w:rsidRPr="00B80EB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литехнический лицей»</w:t>
              </w:r>
            </w:hyperlink>
          </w:p>
        </w:tc>
        <w:tc>
          <w:tcPr>
            <w:tcW w:w="2322" w:type="dxa"/>
            <w:vAlign w:val="center"/>
          </w:tcPr>
          <w:p w:rsidR="001F0AD7" w:rsidRPr="001F53CC" w:rsidRDefault="00B80EBC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F53CC" w:rsidRPr="001F53CC">
              <w:rPr>
                <w:rFonts w:ascii="Times New Roman" w:hAnsi="Times New Roman" w:cs="Times New Roman"/>
                <w:sz w:val="26"/>
                <w:szCs w:val="26"/>
              </w:rPr>
              <w:t>ашинист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мотива</w:t>
            </w:r>
          </w:p>
        </w:tc>
      </w:tr>
      <w:tr w:rsidR="001F0AD7" w:rsidRPr="001F53CC" w:rsidTr="001F53CC">
        <w:tc>
          <w:tcPr>
            <w:tcW w:w="675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1F0AD7" w:rsidRPr="001F53CC" w:rsidRDefault="001F0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Фуфыгин</w:t>
            </w:r>
            <w:proofErr w:type="spellEnd"/>
            <w:r w:rsidRPr="001F53CC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912" w:type="dxa"/>
            <w:vAlign w:val="center"/>
          </w:tcPr>
          <w:p w:rsidR="001F0AD7" w:rsidRPr="001F53CC" w:rsidRDefault="001E5E8B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Саратовский полите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никум</w:t>
            </w:r>
          </w:p>
        </w:tc>
        <w:tc>
          <w:tcPr>
            <w:tcW w:w="2322" w:type="dxa"/>
            <w:vAlign w:val="center"/>
          </w:tcPr>
          <w:p w:rsidR="001F0AD7" w:rsidRPr="001F53CC" w:rsidRDefault="001E5E8B" w:rsidP="001F5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3CC">
              <w:rPr>
                <w:rFonts w:ascii="Times New Roman" w:hAnsi="Times New Roman" w:cs="Times New Roman"/>
                <w:sz w:val="26"/>
                <w:szCs w:val="26"/>
              </w:rPr>
              <w:t>Токарь-универсал</w:t>
            </w:r>
          </w:p>
        </w:tc>
      </w:tr>
    </w:tbl>
    <w:p w:rsidR="001F0AD7" w:rsidRDefault="001F0AD7"/>
    <w:sectPr w:rsidR="001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D"/>
    <w:rsid w:val="001E5E8B"/>
    <w:rsid w:val="001F0AD7"/>
    <w:rsid w:val="001F53CC"/>
    <w:rsid w:val="00265230"/>
    <w:rsid w:val="006F0A1D"/>
    <w:rsid w:val="00B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0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0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80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2014-09-12T05:43:00Z</dcterms:created>
  <dcterms:modified xsi:type="dcterms:W3CDTF">2014-09-12T06:34:00Z</dcterms:modified>
</cp:coreProperties>
</file>