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E3" w:rsidRPr="00646215" w:rsidRDefault="00446AE3" w:rsidP="00446A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215">
        <w:rPr>
          <w:rFonts w:ascii="Times New Roman" w:hAnsi="Times New Roman" w:cs="Times New Roman"/>
          <w:sz w:val="24"/>
          <w:szCs w:val="24"/>
        </w:rPr>
        <w:t>Утверждаю</w:t>
      </w:r>
    </w:p>
    <w:p w:rsidR="00446AE3" w:rsidRPr="00646215" w:rsidRDefault="00446AE3" w:rsidP="00446A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215">
        <w:rPr>
          <w:rFonts w:ascii="Times New Roman" w:hAnsi="Times New Roman" w:cs="Times New Roman"/>
          <w:sz w:val="24"/>
          <w:szCs w:val="24"/>
        </w:rPr>
        <w:t>Директор М</w:t>
      </w:r>
      <w:r w:rsidR="009F73AA">
        <w:rPr>
          <w:rFonts w:ascii="Times New Roman" w:hAnsi="Times New Roman" w:cs="Times New Roman"/>
          <w:sz w:val="24"/>
          <w:szCs w:val="24"/>
        </w:rPr>
        <w:t>К</w:t>
      </w:r>
      <w:r w:rsidRPr="00646215">
        <w:rPr>
          <w:rFonts w:ascii="Times New Roman" w:hAnsi="Times New Roman" w:cs="Times New Roman"/>
          <w:sz w:val="24"/>
          <w:szCs w:val="24"/>
        </w:rPr>
        <w:t xml:space="preserve">ОУ СОШ с. </w:t>
      </w:r>
      <w:proofErr w:type="spellStart"/>
      <w:r w:rsidRPr="00646215">
        <w:rPr>
          <w:rFonts w:ascii="Times New Roman" w:hAnsi="Times New Roman" w:cs="Times New Roman"/>
          <w:sz w:val="24"/>
          <w:szCs w:val="24"/>
        </w:rPr>
        <w:t>Кипцы</w:t>
      </w:r>
      <w:proofErr w:type="spellEnd"/>
    </w:p>
    <w:p w:rsidR="00446AE3" w:rsidRDefault="00446AE3" w:rsidP="00446A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215">
        <w:rPr>
          <w:rFonts w:ascii="Times New Roman" w:hAnsi="Times New Roman" w:cs="Times New Roman"/>
          <w:sz w:val="24"/>
          <w:szCs w:val="24"/>
        </w:rPr>
        <w:t xml:space="preserve">___________________Н.А. </w:t>
      </w:r>
      <w:proofErr w:type="spellStart"/>
      <w:r w:rsidRPr="00646215">
        <w:rPr>
          <w:rFonts w:ascii="Times New Roman" w:hAnsi="Times New Roman" w:cs="Times New Roman"/>
          <w:sz w:val="24"/>
          <w:szCs w:val="24"/>
        </w:rPr>
        <w:t>Зязина</w:t>
      </w:r>
      <w:proofErr w:type="spellEnd"/>
    </w:p>
    <w:p w:rsidR="00446AE3" w:rsidRDefault="00446AE3" w:rsidP="00446AE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7D5A" w:rsidRDefault="00BD7D5A" w:rsidP="00446AE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446AE3" w:rsidRPr="00646215" w:rsidRDefault="00446AE3" w:rsidP="00BD7D5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Pr="00646215">
        <w:rPr>
          <w:rFonts w:ascii="Times New Roman" w:hAnsi="Times New Roman" w:cs="Times New Roman"/>
          <w:b/>
          <w:sz w:val="32"/>
          <w:szCs w:val="32"/>
        </w:rPr>
        <w:t xml:space="preserve">элективных курсов </w:t>
      </w:r>
      <w:r w:rsidR="00BD7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6215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Pr="00646215">
        <w:rPr>
          <w:rFonts w:ascii="Times New Roman" w:hAnsi="Times New Roman" w:cs="Times New Roman"/>
          <w:b/>
          <w:sz w:val="32"/>
          <w:szCs w:val="32"/>
        </w:rPr>
        <w:t>предпрофильному</w:t>
      </w:r>
      <w:proofErr w:type="spellEnd"/>
      <w:r w:rsidRPr="00646215">
        <w:rPr>
          <w:rFonts w:ascii="Times New Roman" w:hAnsi="Times New Roman" w:cs="Times New Roman"/>
          <w:b/>
          <w:sz w:val="32"/>
          <w:szCs w:val="32"/>
        </w:rPr>
        <w:t xml:space="preserve"> обучению </w:t>
      </w:r>
    </w:p>
    <w:p w:rsidR="00446AE3" w:rsidRDefault="00446AE3" w:rsidP="00446AE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2013 – 2014</w:t>
      </w:r>
      <w:r w:rsidRPr="0064621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46AE3" w:rsidRDefault="00446AE3" w:rsidP="00446AE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94"/>
        <w:gridCol w:w="3092"/>
        <w:gridCol w:w="1343"/>
        <w:gridCol w:w="1634"/>
        <w:gridCol w:w="2409"/>
        <w:gridCol w:w="1843"/>
      </w:tblGrid>
      <w:tr w:rsidR="002D7C31" w:rsidRPr="0009729C" w:rsidTr="002D7C31">
        <w:trPr>
          <w:trHeight w:val="821"/>
        </w:trPr>
        <w:tc>
          <w:tcPr>
            <w:tcW w:w="594" w:type="dxa"/>
          </w:tcPr>
          <w:p w:rsidR="002D7C31" w:rsidRPr="0009729C" w:rsidRDefault="002D7C31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2" w:type="dxa"/>
          </w:tcPr>
          <w:p w:rsidR="002D7C31" w:rsidRPr="0009729C" w:rsidRDefault="002D7C31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Название электи</w:t>
            </w:r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ного курса</w:t>
            </w:r>
          </w:p>
        </w:tc>
        <w:tc>
          <w:tcPr>
            <w:tcW w:w="1343" w:type="dxa"/>
          </w:tcPr>
          <w:p w:rsidR="002D7C31" w:rsidRPr="0009729C" w:rsidRDefault="002D7C31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34" w:type="dxa"/>
          </w:tcPr>
          <w:p w:rsidR="002D7C31" w:rsidRPr="0009729C" w:rsidRDefault="002D7C31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  <w:p w:rsidR="002D7C31" w:rsidRPr="0009729C" w:rsidRDefault="002D7C31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09" w:type="dxa"/>
          </w:tcPr>
          <w:p w:rsidR="002D7C31" w:rsidRPr="0009729C" w:rsidRDefault="002D7C31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1843" w:type="dxa"/>
          </w:tcPr>
          <w:p w:rsidR="002D7C31" w:rsidRDefault="002D7C31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</w:tr>
      <w:tr w:rsidR="002D7C31" w:rsidRPr="0009729C" w:rsidTr="002D7C31">
        <w:trPr>
          <w:trHeight w:val="821"/>
        </w:trPr>
        <w:tc>
          <w:tcPr>
            <w:tcW w:w="594" w:type="dxa"/>
          </w:tcPr>
          <w:p w:rsidR="002D7C31" w:rsidRPr="0009729C" w:rsidRDefault="002D7C31" w:rsidP="00847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2D7C31" w:rsidRPr="00446AE3" w:rsidRDefault="002D7C31" w:rsidP="00446A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spellStart"/>
            <w:proofErr w:type="gramStart"/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446AE3">
              <w:rPr>
                <w:rFonts w:ascii="Times New Roman" w:hAnsi="Times New Roman" w:cs="Times New Roman"/>
                <w:sz w:val="28"/>
                <w:szCs w:val="28"/>
              </w:rPr>
              <w:t xml:space="preserve"> – п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дагогического</w:t>
            </w:r>
            <w:proofErr w:type="gramEnd"/>
            <w:r w:rsidRPr="00446AE3">
              <w:rPr>
                <w:rFonts w:ascii="Times New Roman" w:hAnsi="Times New Roman" w:cs="Times New Roman"/>
                <w:sz w:val="28"/>
                <w:szCs w:val="28"/>
              </w:rPr>
              <w:t xml:space="preserve"> сопр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вождения.</w:t>
            </w:r>
          </w:p>
          <w:p w:rsidR="002D7C31" w:rsidRPr="00446AE3" w:rsidRDefault="002D7C31" w:rsidP="00446A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«Секреты общения »</w:t>
            </w:r>
          </w:p>
        </w:tc>
        <w:tc>
          <w:tcPr>
            <w:tcW w:w="1343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D7C31" w:rsidRDefault="002D7C31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Перепелкина Т.А.</w:t>
            </w:r>
          </w:p>
        </w:tc>
        <w:tc>
          <w:tcPr>
            <w:tcW w:w="1843" w:type="dxa"/>
          </w:tcPr>
          <w:p w:rsidR="002D7C31" w:rsidRDefault="002D7C31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03.09.2013 – 29.10. 2013</w:t>
            </w:r>
          </w:p>
        </w:tc>
      </w:tr>
      <w:tr w:rsidR="002D7C31" w:rsidRPr="0009729C" w:rsidTr="002D7C31">
        <w:trPr>
          <w:trHeight w:val="841"/>
        </w:trPr>
        <w:tc>
          <w:tcPr>
            <w:tcW w:w="594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2D7C31" w:rsidRPr="00446AE3" w:rsidRDefault="002D7C31" w:rsidP="00446A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Ориентационный курс</w:t>
            </w:r>
          </w:p>
          <w:p w:rsidR="002D7C31" w:rsidRPr="00446AE3" w:rsidRDefault="002D7C31" w:rsidP="00446A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«Ты выбираешь пр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фессию»</w:t>
            </w:r>
          </w:p>
        </w:tc>
        <w:tc>
          <w:tcPr>
            <w:tcW w:w="1343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D7C31" w:rsidRPr="0009729C" w:rsidRDefault="002D7C31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Перепелкина Т.А.</w:t>
            </w:r>
          </w:p>
        </w:tc>
        <w:tc>
          <w:tcPr>
            <w:tcW w:w="1843" w:type="dxa"/>
          </w:tcPr>
          <w:p w:rsidR="002D7C31" w:rsidRDefault="002D7C31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05.09.2013 – 31.10.2013</w:t>
            </w:r>
          </w:p>
        </w:tc>
      </w:tr>
      <w:tr w:rsidR="002D7C31" w:rsidRPr="0009729C" w:rsidTr="002D7C31">
        <w:trPr>
          <w:trHeight w:val="1251"/>
        </w:trPr>
        <w:tc>
          <w:tcPr>
            <w:tcW w:w="594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</w:tcPr>
          <w:p w:rsidR="002D7C31" w:rsidRPr="00446AE3" w:rsidRDefault="002D7C31" w:rsidP="00446A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«Информационно – о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разовательная среда </w:t>
            </w:r>
            <w:proofErr w:type="spellStart"/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 w:rsidRPr="00446AE3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чения»</w:t>
            </w:r>
          </w:p>
        </w:tc>
        <w:tc>
          <w:tcPr>
            <w:tcW w:w="1343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D7C31" w:rsidRPr="0009729C" w:rsidRDefault="002D7C31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Перепелкина Т.А.</w:t>
            </w:r>
          </w:p>
        </w:tc>
        <w:tc>
          <w:tcPr>
            <w:tcW w:w="1843" w:type="dxa"/>
          </w:tcPr>
          <w:p w:rsidR="002D7C31" w:rsidRDefault="002D7C31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07.09.2013 – 01.11.2013</w:t>
            </w:r>
          </w:p>
        </w:tc>
      </w:tr>
      <w:tr w:rsidR="002D7C31" w:rsidRPr="0009729C" w:rsidTr="002D7C31">
        <w:trPr>
          <w:trHeight w:val="411"/>
        </w:trPr>
        <w:tc>
          <w:tcPr>
            <w:tcW w:w="594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</w:tcPr>
          <w:p w:rsidR="002D7C31" w:rsidRPr="00446AE3" w:rsidRDefault="002D7C31" w:rsidP="00446A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A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«Механика </w:t>
            </w:r>
            <w:proofErr w:type="gramStart"/>
            <w:r w:rsidRPr="00446AE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446A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</w:t>
            </w:r>
            <w:r w:rsidRPr="00446AE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46AE3">
              <w:rPr>
                <w:rFonts w:ascii="Times New Roman" w:hAnsi="Times New Roman"/>
                <w:color w:val="000000"/>
                <w:sz w:val="28"/>
                <w:szCs w:val="28"/>
              </w:rPr>
              <w:t>ча»</w:t>
            </w:r>
          </w:p>
        </w:tc>
        <w:tc>
          <w:tcPr>
            <w:tcW w:w="1343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34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2D7C31" w:rsidRPr="0009729C" w:rsidRDefault="002D7C31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Козеева</w:t>
            </w:r>
            <w:proofErr w:type="spellEnd"/>
            <w:r w:rsidRPr="0009729C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843" w:type="dxa"/>
          </w:tcPr>
          <w:p w:rsidR="002D7C31" w:rsidRPr="0009729C" w:rsidRDefault="00BD7D5A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12.11.2013 – 28.01.2014</w:t>
            </w:r>
          </w:p>
        </w:tc>
      </w:tr>
      <w:tr w:rsidR="002D7C31" w:rsidRPr="0009729C" w:rsidTr="002D7C31">
        <w:trPr>
          <w:trHeight w:val="841"/>
        </w:trPr>
        <w:tc>
          <w:tcPr>
            <w:tcW w:w="594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</w:tcPr>
          <w:p w:rsidR="002D7C31" w:rsidRPr="00446AE3" w:rsidRDefault="002D7C31" w:rsidP="00446A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«Кодирование инфо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мации»</w:t>
            </w:r>
          </w:p>
        </w:tc>
        <w:tc>
          <w:tcPr>
            <w:tcW w:w="1343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1634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2D7C31" w:rsidRPr="0009729C" w:rsidRDefault="002D7C31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С.Ю.</w:t>
            </w:r>
          </w:p>
        </w:tc>
        <w:tc>
          <w:tcPr>
            <w:tcW w:w="1843" w:type="dxa"/>
          </w:tcPr>
          <w:p w:rsidR="002D7C31" w:rsidRDefault="00BD7D5A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14.11.2013 – 30.01.2014</w:t>
            </w:r>
          </w:p>
        </w:tc>
      </w:tr>
      <w:tr w:rsidR="002D7C31" w:rsidRPr="0009729C" w:rsidTr="002D7C31">
        <w:trPr>
          <w:trHeight w:val="821"/>
        </w:trPr>
        <w:tc>
          <w:tcPr>
            <w:tcW w:w="594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2" w:type="dxa"/>
          </w:tcPr>
          <w:p w:rsidR="002D7C31" w:rsidRPr="00446AE3" w:rsidRDefault="002D7C31" w:rsidP="00446A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« Ключи к сокрови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нице  под н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званием «Текст»</w:t>
            </w:r>
          </w:p>
        </w:tc>
        <w:tc>
          <w:tcPr>
            <w:tcW w:w="1343" w:type="dxa"/>
          </w:tcPr>
          <w:p w:rsidR="002D7C31" w:rsidRPr="0009729C" w:rsidRDefault="002D7C31" w:rsidP="00422A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4" w:type="dxa"/>
          </w:tcPr>
          <w:p w:rsidR="002D7C31" w:rsidRPr="0009729C" w:rsidRDefault="002D7C31" w:rsidP="00422A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2D7C31" w:rsidRPr="0009729C" w:rsidRDefault="002D7C31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843" w:type="dxa"/>
          </w:tcPr>
          <w:p w:rsidR="002D7C31" w:rsidRDefault="00BD7D5A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16.11.2013 – 25.01.2014</w:t>
            </w:r>
          </w:p>
        </w:tc>
      </w:tr>
      <w:tr w:rsidR="00BD7D5A" w:rsidRPr="0009729C" w:rsidTr="0084744A">
        <w:trPr>
          <w:trHeight w:val="841"/>
        </w:trPr>
        <w:tc>
          <w:tcPr>
            <w:tcW w:w="594" w:type="dxa"/>
          </w:tcPr>
          <w:p w:rsidR="00BD7D5A" w:rsidRPr="0009729C" w:rsidRDefault="00BD7D5A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BD7D5A" w:rsidRPr="00446AE3" w:rsidRDefault="00BD7D5A" w:rsidP="00847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AE3">
              <w:rPr>
                <w:rFonts w:ascii="Times New Roman" w:hAnsi="Times New Roman"/>
                <w:color w:val="000000"/>
                <w:sz w:val="28"/>
                <w:szCs w:val="28"/>
              </w:rPr>
              <w:t>«Тайны воды»</w:t>
            </w:r>
          </w:p>
        </w:tc>
        <w:tc>
          <w:tcPr>
            <w:tcW w:w="1343" w:type="dxa"/>
          </w:tcPr>
          <w:p w:rsidR="00BD7D5A" w:rsidRPr="0009729C" w:rsidRDefault="00BD7D5A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34" w:type="dxa"/>
          </w:tcPr>
          <w:p w:rsidR="00BD7D5A" w:rsidRPr="0009729C" w:rsidRDefault="00BD7D5A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BD7D5A" w:rsidRPr="0009729C" w:rsidRDefault="00BD7D5A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Тикунова Н.И.</w:t>
            </w:r>
          </w:p>
        </w:tc>
        <w:tc>
          <w:tcPr>
            <w:tcW w:w="1843" w:type="dxa"/>
          </w:tcPr>
          <w:p w:rsidR="00BD7D5A" w:rsidRPr="0009729C" w:rsidRDefault="00BD7D5A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04.02.2014 – 22.04.2014</w:t>
            </w:r>
          </w:p>
        </w:tc>
      </w:tr>
      <w:tr w:rsidR="002D7C31" w:rsidRPr="0009729C" w:rsidTr="002D7C31">
        <w:trPr>
          <w:trHeight w:val="841"/>
        </w:trPr>
        <w:tc>
          <w:tcPr>
            <w:tcW w:w="594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2" w:type="dxa"/>
          </w:tcPr>
          <w:p w:rsidR="002D7C31" w:rsidRPr="00446AE3" w:rsidRDefault="002D7C31" w:rsidP="00446A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ведение в комбин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торику»</w:t>
            </w:r>
          </w:p>
        </w:tc>
        <w:tc>
          <w:tcPr>
            <w:tcW w:w="1343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матика</w:t>
            </w:r>
          </w:p>
        </w:tc>
        <w:tc>
          <w:tcPr>
            <w:tcW w:w="1634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2D7C31" w:rsidRPr="0009729C" w:rsidRDefault="002D7C31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С.Ю.</w:t>
            </w:r>
          </w:p>
        </w:tc>
        <w:tc>
          <w:tcPr>
            <w:tcW w:w="1843" w:type="dxa"/>
          </w:tcPr>
          <w:p w:rsidR="002D7C31" w:rsidRDefault="00BD7D5A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06.02.2014 – 24.04.2014</w:t>
            </w:r>
          </w:p>
        </w:tc>
      </w:tr>
      <w:tr w:rsidR="002D7C31" w:rsidRPr="0009729C" w:rsidTr="002D7C31">
        <w:trPr>
          <w:trHeight w:val="821"/>
        </w:trPr>
        <w:tc>
          <w:tcPr>
            <w:tcW w:w="594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2" w:type="dxa"/>
          </w:tcPr>
          <w:p w:rsidR="002D7C31" w:rsidRPr="00446AE3" w:rsidRDefault="002D7C31" w:rsidP="00446A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«Династия Роман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вых: от основания и до зак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</w:p>
        </w:tc>
        <w:tc>
          <w:tcPr>
            <w:tcW w:w="1343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34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2D7C31" w:rsidRPr="0009729C" w:rsidRDefault="002D7C31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</w:tcPr>
          <w:p w:rsidR="002D7C31" w:rsidRDefault="00BD7D5A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08.02.2014 – 26.04.2014</w:t>
            </w:r>
          </w:p>
        </w:tc>
      </w:tr>
      <w:tr w:rsidR="002D7C31" w:rsidRPr="0009729C" w:rsidTr="002D7C31">
        <w:trPr>
          <w:trHeight w:val="841"/>
        </w:trPr>
        <w:tc>
          <w:tcPr>
            <w:tcW w:w="594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2" w:type="dxa"/>
          </w:tcPr>
          <w:p w:rsidR="002D7C31" w:rsidRPr="00446AE3" w:rsidRDefault="002D7C31" w:rsidP="00446A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AE3">
              <w:rPr>
                <w:rFonts w:ascii="Times New Roman" w:hAnsi="Times New Roman" w:cs="Times New Roman"/>
                <w:sz w:val="28"/>
                <w:szCs w:val="28"/>
              </w:rPr>
              <w:t>« Друзья Пушкина»</w:t>
            </w:r>
          </w:p>
        </w:tc>
        <w:tc>
          <w:tcPr>
            <w:tcW w:w="1343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  <w:tc>
          <w:tcPr>
            <w:tcW w:w="1634" w:type="dxa"/>
          </w:tcPr>
          <w:p w:rsidR="002D7C31" w:rsidRPr="0009729C" w:rsidRDefault="002D7C31" w:rsidP="00847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D7C31" w:rsidRPr="0009729C" w:rsidRDefault="002D7C31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843" w:type="dxa"/>
          </w:tcPr>
          <w:p w:rsidR="002D7C31" w:rsidRDefault="00BD7D5A" w:rsidP="009F73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06.05.2014 – 24.05.2014</w:t>
            </w:r>
          </w:p>
        </w:tc>
      </w:tr>
    </w:tbl>
    <w:p w:rsidR="00446AE3" w:rsidRPr="00646215" w:rsidRDefault="00446AE3" w:rsidP="00446AE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000" w:rsidRDefault="00BD7D5A"/>
    <w:sectPr w:rsidR="00000000" w:rsidSect="00DD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46AE3"/>
    <w:rsid w:val="002D7C31"/>
    <w:rsid w:val="00446AE3"/>
    <w:rsid w:val="009F73AA"/>
    <w:rsid w:val="00BD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1C36-F9A7-49D9-A1C9-B7F85547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2</cp:revision>
  <cp:lastPrinted>2013-09-25T11:32:00Z</cp:lastPrinted>
  <dcterms:created xsi:type="dcterms:W3CDTF">2013-09-25T10:54:00Z</dcterms:created>
  <dcterms:modified xsi:type="dcterms:W3CDTF">2013-09-25T11:33:00Z</dcterms:modified>
</cp:coreProperties>
</file>